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9F" w:rsidRDefault="004A46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3007995</wp:posOffset>
            </wp:positionH>
            <wp:positionV relativeFrom="paragraph">
              <wp:posOffset>-539115</wp:posOffset>
            </wp:positionV>
            <wp:extent cx="541655" cy="672465"/>
            <wp:effectExtent l="19050" t="0" r="0" b="0"/>
            <wp:wrapNone/>
            <wp:docPr id="2" name="Рисунок 2" descr="Унъюган СП-86_герб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Унъюган СП-86_герб ПП-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279F" w:rsidRDefault="004A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BE279F" w:rsidRDefault="004A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УНЪЮГАН</w:t>
      </w:r>
    </w:p>
    <w:p w:rsidR="00BE279F" w:rsidRDefault="004A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BE279F" w:rsidRDefault="004A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Ханты – 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Югры</w:t>
      </w:r>
      <w:proofErr w:type="spellEnd"/>
    </w:p>
    <w:p w:rsidR="00BE279F" w:rsidRDefault="00BE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9F" w:rsidRDefault="004A4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E279F" w:rsidRDefault="00BE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79F" w:rsidRDefault="004A4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13 января 2022 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2  </w:t>
      </w:r>
    </w:p>
    <w:p w:rsidR="00BE279F" w:rsidRDefault="004A4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нъюган</w:t>
      </w:r>
      <w:proofErr w:type="spellEnd"/>
    </w:p>
    <w:p w:rsidR="00BE279F" w:rsidRDefault="00BE27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79F" w:rsidRDefault="00BE27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79F" w:rsidRDefault="004A464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 утверждении Схемы </w:t>
      </w:r>
    </w:p>
    <w:p w:rsidR="00BE279F" w:rsidRDefault="004A464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водоснабжения и Схемы водоотведения</w:t>
      </w:r>
    </w:p>
    <w:p w:rsidR="00BE279F" w:rsidRDefault="004A464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BE279F" w:rsidRDefault="004A464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сельское поселение Унъюган</w:t>
      </w:r>
    </w:p>
    <w:p w:rsidR="00BE279F" w:rsidRDefault="00BE279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E279F" w:rsidRDefault="00BE279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E279F" w:rsidRDefault="004A4642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соответствии с Федеральными законами от 06.10.2003 № 131-ФЗ «Об общих принципах организации местного самоуправления в Российской Федерации», от 07.12.2011 № 416-ФЗ          «О водоснабжении и водоо</w:t>
      </w:r>
      <w:r>
        <w:rPr>
          <w:rFonts w:ascii="Times New Roman" w:hAnsi="Times New Roman"/>
          <w:sz w:val="24"/>
          <w:szCs w:val="24"/>
        </w:rPr>
        <w:t>тведении», постановлением Правительства Российской Федерации от 05.09.2013 № 782 «О схемах водоснабжения и водоотведения:</w:t>
      </w:r>
    </w:p>
    <w:p w:rsidR="00BE279F" w:rsidRDefault="004A4642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>Утвердить:</w:t>
      </w:r>
    </w:p>
    <w:p w:rsidR="00BE279F" w:rsidRDefault="004A4642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1.1. Схему водоснабжения муниципального образования сельское поселение Унъюган Октябрьского района Ханты-Мансийского </w:t>
      </w: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автономного округа – </w:t>
      </w:r>
      <w:proofErr w:type="spellStart"/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>Югры</w:t>
      </w:r>
      <w:proofErr w:type="spellEnd"/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согласно приложению 1 (приложение не приводится)</w:t>
      </w:r>
      <w:r>
        <w:rPr>
          <w:rFonts w:ascii="Times New Roman" w:hAnsi="Times New Roman"/>
          <w:sz w:val="24"/>
          <w:szCs w:val="24"/>
        </w:rPr>
        <w:t>, разработанную</w:t>
      </w: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ООО «ЯНЭНЕРГО».</w:t>
      </w:r>
    </w:p>
    <w:p w:rsidR="00BE279F" w:rsidRDefault="004A4642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1.2. Схему водоотведения муниципального образования сельское поселение Унъюган Октябрьского района Ханты-Мансийского автономного округа – </w:t>
      </w:r>
      <w:proofErr w:type="spellStart"/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>Югры</w:t>
      </w:r>
      <w:proofErr w:type="spellEnd"/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согласн</w:t>
      </w: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>о приложению 2 (приложение не приводится)</w:t>
      </w:r>
      <w:r>
        <w:rPr>
          <w:rFonts w:ascii="Times New Roman" w:hAnsi="Times New Roman"/>
          <w:sz w:val="24"/>
          <w:szCs w:val="24"/>
        </w:rPr>
        <w:t>, разработанную</w:t>
      </w: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 ООО «ЯНЭНЕРГО».</w:t>
      </w:r>
    </w:p>
    <w:p w:rsidR="00BE279F" w:rsidRDefault="004A4642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Схемы водоснабжения и водоотведения муниципального образования сельское поселение Унъюган Октябрьского района Ханты-Мансийского автономного округа – </w:t>
      </w:r>
      <w:proofErr w:type="spellStart"/>
      <w:r>
        <w:rPr>
          <w:rFonts w:ascii="Times New Roman" w:eastAsia="Calibri" w:hAnsi="Times New Roman"/>
          <w:sz w:val="24"/>
          <w:szCs w:val="24"/>
        </w:rPr>
        <w:t>Югры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в течение 15 календарных дней</w:t>
      </w:r>
      <w:r>
        <w:rPr>
          <w:rFonts w:ascii="Times New Roman" w:eastAsia="Calibri" w:hAnsi="Times New Roman"/>
          <w:sz w:val="24"/>
          <w:szCs w:val="24"/>
        </w:rPr>
        <w:t xml:space="preserve"> с даты их утверждения разместить на официальном сайте Администрации сельского поселения Унъюган.</w:t>
      </w:r>
    </w:p>
    <w:p w:rsidR="00BE279F" w:rsidRDefault="004A4642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Признать утратившими силу:</w:t>
      </w:r>
    </w:p>
    <w:p w:rsidR="00BE279F" w:rsidRDefault="004A464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>–</w:t>
      </w:r>
      <w:r>
        <w:rPr>
          <w:rFonts w:ascii="Times New Roman" w:eastAsia="Calibri" w:hAnsi="Times New Roman"/>
          <w:sz w:val="24"/>
          <w:szCs w:val="24"/>
        </w:rPr>
        <w:t xml:space="preserve"> распоряжение Администрации сельского поселения Унъюган от 29.12.2016 № 73 «Об утверждении </w:t>
      </w:r>
      <w:proofErr w:type="gramStart"/>
      <w:r>
        <w:rPr>
          <w:rFonts w:ascii="Times New Roman" w:eastAsia="Calibri" w:hAnsi="Times New Roman"/>
          <w:sz w:val="24"/>
          <w:szCs w:val="24"/>
        </w:rPr>
        <w:t>актуализированных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Схемы водоснабжения и</w:t>
      </w:r>
      <w:r>
        <w:rPr>
          <w:rFonts w:ascii="Times New Roman" w:eastAsia="Calibri" w:hAnsi="Times New Roman"/>
          <w:sz w:val="24"/>
          <w:szCs w:val="24"/>
        </w:rPr>
        <w:t xml:space="preserve"> Схемы водоотведения муниципального образования сельское поселение Унъюган на 2017 год»;</w:t>
      </w:r>
    </w:p>
    <w:p w:rsidR="00BE279F" w:rsidRDefault="004A464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6"/>
          <w:sz w:val="24"/>
          <w:szCs w:val="24"/>
        </w:rPr>
        <w:t>–</w:t>
      </w:r>
      <w:r>
        <w:rPr>
          <w:rFonts w:ascii="Times New Roman" w:eastAsia="Calibri" w:hAnsi="Times New Roman"/>
          <w:sz w:val="24"/>
          <w:szCs w:val="24"/>
        </w:rPr>
        <w:t xml:space="preserve"> постановление Администрации сельского поселения Унъюган от 28.06.2018 № 191                      «Об утверждении </w:t>
      </w:r>
      <w:proofErr w:type="gramStart"/>
      <w:r>
        <w:rPr>
          <w:rFonts w:ascii="Times New Roman" w:eastAsia="Calibri" w:hAnsi="Times New Roman"/>
          <w:sz w:val="24"/>
          <w:szCs w:val="24"/>
        </w:rPr>
        <w:t>актуализированных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Схемы водоснабжения и Схемы водоот</w:t>
      </w:r>
      <w:r>
        <w:rPr>
          <w:rFonts w:ascii="Times New Roman" w:eastAsia="Calibri" w:hAnsi="Times New Roman"/>
          <w:sz w:val="24"/>
          <w:szCs w:val="24"/>
        </w:rPr>
        <w:t>ведения муниципального образования сельское поселение Унъюган».</w:t>
      </w:r>
    </w:p>
    <w:p w:rsidR="00BE279F" w:rsidRDefault="004A4642">
      <w:pPr>
        <w:pStyle w:val="aa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en-US" w:bidi="en-US"/>
        </w:rPr>
      </w:pPr>
      <w:r>
        <w:rPr>
          <w:rFonts w:ascii="Times New Roman" w:hAnsi="Times New Roman"/>
          <w:color w:val="000000"/>
          <w:sz w:val="24"/>
          <w:szCs w:val="24"/>
          <w:lang w:eastAsia="en-US" w:bidi="en-US"/>
        </w:rPr>
        <w:t>Постановление обнародовать и разместить на официальном сайте Администрации поселения в информационно – телекоммуникационной сети общего пользования (компьютерной сети «Интернет»).</w:t>
      </w:r>
    </w:p>
    <w:p w:rsidR="00BE279F" w:rsidRDefault="004A4642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исполнением постановления оставляю за собой. </w:t>
      </w:r>
    </w:p>
    <w:p w:rsidR="00BE279F" w:rsidRDefault="00BE2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79F" w:rsidRDefault="00BE279F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279F" w:rsidRDefault="00BE2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79F" w:rsidRDefault="00BE27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79F" w:rsidRDefault="004A4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BE279F" w:rsidRDefault="004A4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главы сельского поселения Унъюган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  Л.В. Балабанова</w:t>
      </w:r>
    </w:p>
    <w:sectPr w:rsidR="00BE279F" w:rsidSect="00BE27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79F" w:rsidRDefault="004A4642">
      <w:pPr>
        <w:spacing w:line="240" w:lineRule="auto"/>
      </w:pPr>
      <w:r>
        <w:separator/>
      </w:r>
    </w:p>
  </w:endnote>
  <w:endnote w:type="continuationSeparator" w:id="0">
    <w:p w:rsidR="00BE279F" w:rsidRDefault="004A4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79F" w:rsidRDefault="004A4642">
      <w:pPr>
        <w:spacing w:after="0"/>
      </w:pPr>
      <w:r>
        <w:separator/>
      </w:r>
    </w:p>
  </w:footnote>
  <w:footnote w:type="continuationSeparator" w:id="0">
    <w:p w:rsidR="00BE279F" w:rsidRDefault="004A464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77A2"/>
    <w:multiLevelType w:val="multilevel"/>
    <w:tmpl w:val="127A77A2"/>
    <w:lvl w:ilvl="0">
      <w:start w:val="1"/>
      <w:numFmt w:val="decimal"/>
      <w:lvlText w:val="%1."/>
      <w:lvlJc w:val="left"/>
      <w:pPr>
        <w:ind w:left="1230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6EB4"/>
    <w:rsid w:val="00030940"/>
    <w:rsid w:val="000A07C7"/>
    <w:rsid w:val="000B0B1D"/>
    <w:rsid w:val="000F2B72"/>
    <w:rsid w:val="001164D0"/>
    <w:rsid w:val="00133CF5"/>
    <w:rsid w:val="001A4CA1"/>
    <w:rsid w:val="001A6850"/>
    <w:rsid w:val="001C1BDE"/>
    <w:rsid w:val="001F6E01"/>
    <w:rsid w:val="002160C1"/>
    <w:rsid w:val="0022473E"/>
    <w:rsid w:val="00230785"/>
    <w:rsid w:val="00244717"/>
    <w:rsid w:val="002A145F"/>
    <w:rsid w:val="002A43A8"/>
    <w:rsid w:val="002A773D"/>
    <w:rsid w:val="002C5EE8"/>
    <w:rsid w:val="002E0C41"/>
    <w:rsid w:val="002E16FF"/>
    <w:rsid w:val="002E243C"/>
    <w:rsid w:val="002E28AD"/>
    <w:rsid w:val="002E71F3"/>
    <w:rsid w:val="002F40A4"/>
    <w:rsid w:val="002F5D44"/>
    <w:rsid w:val="00323F87"/>
    <w:rsid w:val="00343308"/>
    <w:rsid w:val="00344D33"/>
    <w:rsid w:val="00357B51"/>
    <w:rsid w:val="003828A4"/>
    <w:rsid w:val="003835CA"/>
    <w:rsid w:val="003A63F8"/>
    <w:rsid w:val="003A77B6"/>
    <w:rsid w:val="003E5775"/>
    <w:rsid w:val="003F0E6D"/>
    <w:rsid w:val="00401722"/>
    <w:rsid w:val="00424574"/>
    <w:rsid w:val="00424DD9"/>
    <w:rsid w:val="004319B8"/>
    <w:rsid w:val="004407DA"/>
    <w:rsid w:val="00492838"/>
    <w:rsid w:val="004A4642"/>
    <w:rsid w:val="004D32F8"/>
    <w:rsid w:val="004D4C0C"/>
    <w:rsid w:val="005146D8"/>
    <w:rsid w:val="00520598"/>
    <w:rsid w:val="00583C24"/>
    <w:rsid w:val="005D090E"/>
    <w:rsid w:val="005D4FE7"/>
    <w:rsid w:val="005D56B7"/>
    <w:rsid w:val="005E4D55"/>
    <w:rsid w:val="005F6EB4"/>
    <w:rsid w:val="0061141B"/>
    <w:rsid w:val="0064457A"/>
    <w:rsid w:val="006B64CA"/>
    <w:rsid w:val="006B64DE"/>
    <w:rsid w:val="0070697B"/>
    <w:rsid w:val="00721074"/>
    <w:rsid w:val="00756F5E"/>
    <w:rsid w:val="007A72B6"/>
    <w:rsid w:val="007C4E6E"/>
    <w:rsid w:val="007C6D61"/>
    <w:rsid w:val="007D709E"/>
    <w:rsid w:val="00802676"/>
    <w:rsid w:val="00833735"/>
    <w:rsid w:val="00866DC1"/>
    <w:rsid w:val="008A1747"/>
    <w:rsid w:val="008D7DCC"/>
    <w:rsid w:val="00913B6A"/>
    <w:rsid w:val="00930E63"/>
    <w:rsid w:val="00984192"/>
    <w:rsid w:val="009905DF"/>
    <w:rsid w:val="009E4E18"/>
    <w:rsid w:val="009F7EDF"/>
    <w:rsid w:val="00A24FDA"/>
    <w:rsid w:val="00A33C09"/>
    <w:rsid w:val="00A35D28"/>
    <w:rsid w:val="00A664F1"/>
    <w:rsid w:val="00AB1EB5"/>
    <w:rsid w:val="00AB3910"/>
    <w:rsid w:val="00AC78B2"/>
    <w:rsid w:val="00B05220"/>
    <w:rsid w:val="00B43AEE"/>
    <w:rsid w:val="00B94B3A"/>
    <w:rsid w:val="00BB0DF5"/>
    <w:rsid w:val="00BE279F"/>
    <w:rsid w:val="00C062E5"/>
    <w:rsid w:val="00C21D4B"/>
    <w:rsid w:val="00C67E7E"/>
    <w:rsid w:val="00C93F1C"/>
    <w:rsid w:val="00CA15FB"/>
    <w:rsid w:val="00CA3AFC"/>
    <w:rsid w:val="00CA60DC"/>
    <w:rsid w:val="00CC4F7B"/>
    <w:rsid w:val="00CC54B9"/>
    <w:rsid w:val="00CE7145"/>
    <w:rsid w:val="00CE7EBA"/>
    <w:rsid w:val="00CF71C9"/>
    <w:rsid w:val="00D15BF0"/>
    <w:rsid w:val="00D33907"/>
    <w:rsid w:val="00D4686D"/>
    <w:rsid w:val="00D82B89"/>
    <w:rsid w:val="00D95259"/>
    <w:rsid w:val="00DE77CC"/>
    <w:rsid w:val="00DE7904"/>
    <w:rsid w:val="00DE7A01"/>
    <w:rsid w:val="00DF0BA4"/>
    <w:rsid w:val="00E1242C"/>
    <w:rsid w:val="00E36C0C"/>
    <w:rsid w:val="00E407CB"/>
    <w:rsid w:val="00E66FE4"/>
    <w:rsid w:val="00E73B68"/>
    <w:rsid w:val="00E84735"/>
    <w:rsid w:val="00F118FB"/>
    <w:rsid w:val="00F3096C"/>
    <w:rsid w:val="00F311FF"/>
    <w:rsid w:val="00F96870"/>
    <w:rsid w:val="00FA58E6"/>
    <w:rsid w:val="7A50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E27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7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27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BE27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nhideWhenUsed/>
    <w:rsid w:val="00BE2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BE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sid w:val="00BE279F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E279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E27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BE27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BE27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-material-headdate-day">
    <w:name w:val="b-material-head__date-day"/>
    <w:basedOn w:val="a0"/>
    <w:rsid w:val="00BE279F"/>
  </w:style>
  <w:style w:type="paragraph" w:styleId="aa">
    <w:name w:val="List Paragraph"/>
    <w:basedOn w:val="a"/>
    <w:uiPriority w:val="34"/>
    <w:qFormat/>
    <w:rsid w:val="00BE2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FC2F64-5EE4-4EDB-89CF-151C4630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322</Words>
  <Characters>1840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SysAdmin</cp:lastModifiedBy>
  <cp:revision>17</cp:revision>
  <cp:lastPrinted>2022-01-13T05:03:00Z</cp:lastPrinted>
  <dcterms:created xsi:type="dcterms:W3CDTF">2017-08-30T06:09:00Z</dcterms:created>
  <dcterms:modified xsi:type="dcterms:W3CDTF">2022-01-13T10:38:00Z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CF018085DB3A49AEBB0CDE2859C09159</vt:lpwstr>
  </property>
</Properties>
</file>